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890B3" w14:textId="77777777" w:rsidR="00A87A78" w:rsidRDefault="00A87A78" w:rsidP="008C4CB1">
      <w:pPr>
        <w:pStyle w:val="ListParagraph"/>
        <w:spacing w:line="480" w:lineRule="auto"/>
        <w:ind w:hanging="720"/>
      </w:pPr>
      <w:r>
        <w:rPr>
          <w:noProof/>
        </w:rPr>
        <w:drawing>
          <wp:inline distT="0" distB="0" distL="0" distR="0" wp14:anchorId="7F446AC1" wp14:editId="7EC05AD5">
            <wp:extent cx="5486400" cy="1828800"/>
            <wp:effectExtent l="0" t="0" r="0" b="0"/>
            <wp:docPr id="1" name="Picture 1" descr="Macintosh HD:Users:mattmazur:Desktop:F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mazur:Desktop:FE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F0A6" w14:textId="77777777" w:rsidR="00A87A78" w:rsidRDefault="00A87A78" w:rsidP="00A87A78">
      <w:pPr>
        <w:pStyle w:val="ListParagraph"/>
        <w:spacing w:line="480" w:lineRule="auto"/>
        <w:jc w:val="center"/>
      </w:pPr>
      <w:r>
        <w:t>Statement of Purpose</w:t>
      </w:r>
    </w:p>
    <w:p w14:paraId="3BC41767" w14:textId="222B8E2E" w:rsidR="00A87A78" w:rsidRDefault="00A87A78" w:rsidP="008C4CB1">
      <w:pPr>
        <w:pStyle w:val="ListParagraph"/>
        <w:spacing w:line="480" w:lineRule="auto"/>
        <w:ind w:left="0" w:right="-360" w:firstLine="720"/>
      </w:pPr>
      <w:r>
        <w:t xml:space="preserve">FELA strives to promote the understanding of educational issues that are prevalent in </w:t>
      </w:r>
      <w:bookmarkStart w:id="0" w:name="_GoBack"/>
      <w:bookmarkEnd w:id="0"/>
      <w:r>
        <w:t>today’s society, along with a developing base of knowledge about becoming an educational administrator and/or policy maker</w:t>
      </w:r>
      <w:r w:rsidR="00E64457">
        <w:t>, and opportunities to network with professionals in the field</w:t>
      </w:r>
      <w:r>
        <w:t>. FELA is an open forum for student</w:t>
      </w:r>
      <w:r w:rsidR="009428DD">
        <w:t>s to voice their</w:t>
      </w:r>
      <w:r>
        <w:t xml:space="preserve"> opinions about the current state of the education system of America.</w:t>
      </w:r>
    </w:p>
    <w:p w14:paraId="6CC29113" w14:textId="77777777" w:rsidR="003C63BE" w:rsidRDefault="003C63BE"/>
    <w:sectPr w:rsidR="003C63BE" w:rsidSect="00AD7D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02A"/>
    <w:multiLevelType w:val="hybridMultilevel"/>
    <w:tmpl w:val="636E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78"/>
    <w:rsid w:val="003C63BE"/>
    <w:rsid w:val="00710E78"/>
    <w:rsid w:val="008C4CB1"/>
    <w:rsid w:val="009428DD"/>
    <w:rsid w:val="00A87A78"/>
    <w:rsid w:val="00AD7DDE"/>
    <w:rsid w:val="00E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4B4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7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7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Mazur</dc:creator>
  <cp:keywords/>
  <dc:description/>
  <cp:lastModifiedBy>Matt Mazur</cp:lastModifiedBy>
  <cp:revision>4</cp:revision>
  <dcterms:created xsi:type="dcterms:W3CDTF">2013-04-20T07:15:00Z</dcterms:created>
  <dcterms:modified xsi:type="dcterms:W3CDTF">2013-08-19T19:55:00Z</dcterms:modified>
</cp:coreProperties>
</file>